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56" w:rsidRDefault="00E50256" w:rsidP="00E50256">
      <w:pPr>
        <w:pStyle w:val="a8"/>
        <w:outlineLvl w:val="0"/>
        <w:rPr>
          <w:rFonts w:ascii="TH Sarabun New" w:hAnsi="TH Sarabun New" w:cs="TH Sarabun New"/>
          <w:sz w:val="40"/>
          <w:szCs w:val="40"/>
        </w:rPr>
      </w:pPr>
      <w:r w:rsidRPr="00E50256">
        <w:rPr>
          <w:rFonts w:ascii="TH Sarabun New" w:hAnsi="TH Sarabun New" w:cs="TH Sarabun New" w:hint="cs"/>
          <w:sz w:val="40"/>
          <w:szCs w:val="40"/>
          <w:cs/>
        </w:rPr>
        <w:t xml:space="preserve">ส่วนที่ 1 </w:t>
      </w:r>
    </w:p>
    <w:p w:rsidR="00E25071" w:rsidRPr="00E50256" w:rsidRDefault="00E50256" w:rsidP="00E50256">
      <w:pPr>
        <w:pStyle w:val="a8"/>
        <w:outlineLvl w:val="0"/>
        <w:rPr>
          <w:rFonts w:ascii="TH Sarabun New" w:hAnsi="TH Sarabun New" w:cs="TH Sarabun New"/>
          <w:sz w:val="40"/>
          <w:szCs w:val="40"/>
        </w:rPr>
      </w:pPr>
      <w:r w:rsidRPr="00E50256">
        <w:rPr>
          <w:rFonts w:ascii="TH Sarabun New" w:hAnsi="TH Sarabun New" w:cs="TH Sarabun New" w:hint="cs"/>
          <w:sz w:val="40"/>
          <w:szCs w:val="40"/>
          <w:cs/>
        </w:rPr>
        <w:t>ส่วนนำ</w:t>
      </w:r>
    </w:p>
    <w:p w:rsidR="00E50256" w:rsidRDefault="00E50256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1E086C" w:rsidP="003D66FF">
      <w:pPr>
        <w:pStyle w:val="a8"/>
        <w:numPr>
          <w:ilvl w:val="1"/>
          <w:numId w:val="3"/>
        </w:numPr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3D66FF">
        <w:rPr>
          <w:rFonts w:ascii="TH Sarabun New" w:hAnsi="TH Sarabun New" w:cs="TH Sarabun New" w:hint="cs"/>
          <w:sz w:val="32"/>
          <w:szCs w:val="32"/>
          <w:cs/>
        </w:rPr>
        <w:t>ชื่อหน่วยงาน ที่ตั้ง และประวัติความเป็นมาโดยย่อ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numPr>
          <w:ilvl w:val="1"/>
          <w:numId w:val="3"/>
        </w:numPr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ปรัชญา ปณิธาน เป้าหมาย และวัตถุประสงค์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numPr>
          <w:ilvl w:val="1"/>
          <w:numId w:val="3"/>
        </w:numPr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โครงสร้างองค์กรและโครงสร้างการบริหารงาน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22DD6" w:rsidRDefault="00A22DD6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numPr>
          <w:ilvl w:val="1"/>
          <w:numId w:val="3"/>
        </w:numPr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>รายชื่อผู้บริหาร กรรมการบริหาร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numPr>
          <w:ilvl w:val="1"/>
          <w:numId w:val="3"/>
        </w:numPr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หลักสูตรและสาขาวิชาที่เปิดสอน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A22DD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 xml:space="preserve">1.6 </w:t>
      </w:r>
      <w:r>
        <w:rPr>
          <w:rFonts w:ascii="TH Sarabun New" w:hAnsi="TH Sarabun New" w:cs="TH Sarabun New" w:hint="cs"/>
          <w:sz w:val="32"/>
          <w:szCs w:val="32"/>
          <w:cs/>
        </w:rPr>
        <w:t>จำนวนนักศึกษา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1.7 </w:t>
      </w:r>
      <w:r>
        <w:rPr>
          <w:rFonts w:ascii="TH Sarabun New" w:hAnsi="TH Sarabun New" w:cs="TH Sarabun New" w:hint="cs"/>
          <w:sz w:val="32"/>
          <w:szCs w:val="32"/>
          <w:cs/>
        </w:rPr>
        <w:t>จำนวนอาจารย์และบุคลากร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1.8 ข้อมูลพื้นฐานโดยย่อเกี่ยวกับงบประมาณ และอาคารสถานที่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1.9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อัต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ลักษณ์ เอกลักษณ์หรือวัฒนธรรมของหน่วยงาน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1E086C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22DD6" w:rsidRDefault="00A22DD6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22DD6" w:rsidRDefault="00A22DD6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>1.10 ผลการปรับปรุงตามข้อเสนอแนะของผลการประเมินปีที่ผ่านมา</w:t>
      </w:r>
    </w:p>
    <w:p w:rsidR="003D66FF" w:rsidRDefault="003D66FF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BB2CFA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3D66FF" w:rsidRDefault="003D66FF" w:rsidP="00BB2CFA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BB2CFA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BB2CFA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BB2CFA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BB2CFA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A22DD6" w:rsidRDefault="00A22DD6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D66FF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3D66FF" w:rsidRDefault="003D66FF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BB5FB3" w:rsidRPr="00A00B36" w:rsidRDefault="00BB5FB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  <w:cs/>
        </w:rPr>
      </w:pPr>
    </w:p>
    <w:p w:rsidR="00A07963" w:rsidRPr="00A00B36" w:rsidRDefault="00A07963" w:rsidP="00E50256">
      <w:pPr>
        <w:pStyle w:val="a8"/>
        <w:ind w:left="420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07963" w:rsidRPr="00A00B36" w:rsidRDefault="00A07963" w:rsidP="00E50256">
      <w:pPr>
        <w:pStyle w:val="a8"/>
        <w:ind w:left="420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07963" w:rsidRPr="00A00B36" w:rsidRDefault="00A07963" w:rsidP="00E50256">
      <w:pPr>
        <w:pStyle w:val="a8"/>
        <w:ind w:left="420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07963" w:rsidRPr="00A00B36" w:rsidRDefault="00A07963" w:rsidP="00E50256">
      <w:pPr>
        <w:pStyle w:val="a8"/>
        <w:ind w:left="420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07963" w:rsidRPr="00A00B36" w:rsidRDefault="00A07963" w:rsidP="00E50256">
      <w:pPr>
        <w:pStyle w:val="a8"/>
        <w:ind w:left="420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07963" w:rsidRPr="00A00B36" w:rsidRDefault="00A07963" w:rsidP="00E50256">
      <w:pPr>
        <w:pStyle w:val="a8"/>
        <w:ind w:left="420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A07963" w:rsidRPr="00A00B36" w:rsidRDefault="00A07963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9A3DA9" w:rsidRDefault="009A3DA9" w:rsidP="00E50256"/>
    <w:sectPr w:rsidR="009A3DA9" w:rsidSect="00E502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803" w:header="425" w:footer="1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F34" w:rsidRDefault="005B2F34" w:rsidP="00D753AA">
      <w:r>
        <w:separator/>
      </w:r>
    </w:p>
  </w:endnote>
  <w:endnote w:type="continuationSeparator" w:id="0">
    <w:p w:rsidR="005B2F34" w:rsidRDefault="005B2F34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6FF" w:rsidRDefault="003D66FF" w:rsidP="006A7108">
    <w:pPr>
      <w:pStyle w:val="a5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  <w:cs/>
        <w:lang w:val="th-TH"/>
      </w:rPr>
    </w:pPr>
    <w:r w:rsidRPr="00771337">
      <w:rPr>
        <w:rFonts w:ascii="TH Baijam" w:hAnsi="TH Baijam" w:cs="TH Baijam"/>
        <w:b/>
        <w:bCs/>
        <w:sz w:val="28"/>
        <w:cs/>
        <w:lang w:val="th-TH"/>
      </w:rPr>
      <w:t xml:space="preserve">หน้า </w:t>
    </w:r>
    <w:r w:rsidR="00C82BF9" w:rsidRPr="00771337">
      <w:rPr>
        <w:rFonts w:ascii="TH Baijam" w:hAnsi="TH Baijam" w:cs="TH Baijam"/>
        <w:b/>
        <w:bCs/>
        <w:sz w:val="28"/>
      </w:rPr>
      <w:fldChar w:fldCharType="begin"/>
    </w:r>
    <w:r w:rsidRPr="00771337">
      <w:rPr>
        <w:rFonts w:ascii="TH Baijam" w:hAnsi="TH Baijam" w:cs="TH Baijam"/>
        <w:b/>
        <w:bCs/>
        <w:sz w:val="28"/>
      </w:rPr>
      <w:instrText xml:space="preserve"> PAGE   \* MERGEFORMAT </w:instrText>
    </w:r>
    <w:r w:rsidR="00C82BF9" w:rsidRPr="00771337">
      <w:rPr>
        <w:rFonts w:ascii="TH Baijam" w:hAnsi="TH Baijam" w:cs="TH Baijam"/>
        <w:b/>
        <w:bCs/>
        <w:sz w:val="28"/>
      </w:rPr>
      <w:fldChar w:fldCharType="separate"/>
    </w:r>
    <w:r w:rsidR="00BB5FB3" w:rsidRPr="00BB5FB3">
      <w:rPr>
        <w:rFonts w:ascii="TH Baijam" w:hAnsi="TH Baijam" w:cs="TH Baijam"/>
        <w:b/>
        <w:bCs/>
        <w:noProof/>
        <w:sz w:val="28"/>
        <w:lang w:val="th-TH"/>
      </w:rPr>
      <w:t>4</w:t>
    </w:r>
    <w:r w:rsidR="00C82BF9" w:rsidRPr="00771337">
      <w:rPr>
        <w:rFonts w:ascii="TH Baijam" w:hAnsi="TH Baijam" w:cs="TH Baijam"/>
        <w:b/>
        <w:bCs/>
        <w:sz w:val="28"/>
      </w:rPr>
      <w:fldChar w:fldCharType="end"/>
    </w:r>
    <w:r>
      <w:rPr>
        <w:rFonts w:ascii="TH Baijam" w:hAnsi="TH Baijam" w:cs="TH Baijam" w:hint="cs"/>
        <w:b/>
        <w:bCs/>
        <w:sz w:val="28"/>
        <w:cs/>
      </w:rPr>
      <w:t xml:space="preserve">                    คณะ................................................................</w:t>
    </w:r>
    <w:r w:rsidRPr="00771337">
      <w:rPr>
        <w:rFonts w:ascii="TH Baijam" w:hAnsi="TH Baijam" w:cs="TH Baijam"/>
        <w:b/>
        <w:bCs/>
        <w:sz w:val="28"/>
        <w:cs/>
      </w:rPr>
      <w:t xml:space="preserve"> มหาวิทยาลัยราชภัฏลำปาง</w:t>
    </w:r>
    <w:r>
      <w:rPr>
        <w:rFonts w:ascii="TH Baijam" w:hAnsi="TH Baijam" w:cs="TH Baijam" w:hint="cs"/>
        <w:b/>
        <w:bCs/>
        <w:sz w:val="28"/>
        <w:cs/>
        <w:lang w:val="th-TH"/>
      </w:rPr>
      <w:t xml:space="preserve">            </w:t>
    </w:r>
  </w:p>
  <w:p w:rsidR="003D66FF" w:rsidRDefault="003D66FF" w:rsidP="006A7108">
    <w:pPr>
      <w:pStyle w:val="a5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  <w:cs/>
        <w:lang w:val="th-TH"/>
      </w:rPr>
    </w:pPr>
    <w:r>
      <w:rPr>
        <w:rFonts w:ascii="TH Baijam" w:hAnsi="TH Baijam" w:cs="TH Baijam" w:hint="cs"/>
        <w:b/>
        <w:bCs/>
        <w:sz w:val="28"/>
        <w:cs/>
        <w:lang w:val="th-TH"/>
      </w:rPr>
      <w:t xml:space="preserve">   </w:t>
    </w:r>
  </w:p>
  <w:p w:rsidR="003D66FF" w:rsidRPr="006A7108" w:rsidRDefault="003D66FF" w:rsidP="006A7108">
    <w:pPr>
      <w:pStyle w:val="a5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  <w:cs/>
        <w:lang w:val="th-TH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6FF" w:rsidRPr="00E50256" w:rsidRDefault="003D66FF" w:rsidP="00064B25">
    <w:pPr>
      <w:pStyle w:val="a5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</w:rPr>
    </w:pPr>
    <w:r w:rsidRPr="00E50256">
      <w:rPr>
        <w:rFonts w:ascii="TH Baijam" w:hAnsi="TH Baijam" w:cs="TH Baijam"/>
        <w:b/>
        <w:bCs/>
        <w:sz w:val="28"/>
        <w:cs/>
      </w:rPr>
      <w:t>คณะ................................................................ มหาวิทยาลัยราชภัฏลำปาง</w:t>
    </w:r>
    <w:r w:rsidRPr="00E50256">
      <w:rPr>
        <w:rFonts w:ascii="TH Baijam" w:hAnsi="TH Baijam" w:cs="TH Baijam"/>
        <w:b/>
        <w:bCs/>
        <w:sz w:val="28"/>
        <w:cs/>
        <w:lang w:val="th-TH"/>
      </w:rPr>
      <w:t xml:space="preserve">                  </w:t>
    </w:r>
    <w:r>
      <w:rPr>
        <w:rFonts w:ascii="TH Baijam" w:hAnsi="TH Baijam" w:cs="TH Baijam" w:hint="cs"/>
        <w:b/>
        <w:bCs/>
        <w:sz w:val="28"/>
        <w:cs/>
        <w:lang w:val="th-TH"/>
      </w:rPr>
      <w:t xml:space="preserve">  </w:t>
    </w:r>
    <w:r w:rsidRPr="00E50256">
      <w:rPr>
        <w:rFonts w:ascii="TH Baijam" w:hAnsi="TH Baijam" w:cs="TH Baijam"/>
        <w:b/>
        <w:bCs/>
        <w:sz w:val="28"/>
        <w:cs/>
        <w:lang w:val="th-TH"/>
      </w:rPr>
      <w:t xml:space="preserve">หน้า </w:t>
    </w:r>
    <w:r w:rsidR="00C82BF9" w:rsidRPr="00E50256">
      <w:rPr>
        <w:rFonts w:ascii="TH Baijam" w:hAnsi="TH Baijam" w:cs="TH Baijam"/>
        <w:b/>
        <w:bCs/>
        <w:sz w:val="28"/>
      </w:rPr>
      <w:fldChar w:fldCharType="begin"/>
    </w:r>
    <w:r w:rsidRPr="00E50256">
      <w:rPr>
        <w:rFonts w:ascii="TH Baijam" w:hAnsi="TH Baijam" w:cs="TH Baijam"/>
        <w:b/>
        <w:bCs/>
        <w:sz w:val="28"/>
      </w:rPr>
      <w:instrText xml:space="preserve"> PAGE   \* MERGEFORMAT </w:instrText>
    </w:r>
    <w:r w:rsidR="00C82BF9" w:rsidRPr="00E50256">
      <w:rPr>
        <w:rFonts w:ascii="TH Baijam" w:hAnsi="TH Baijam" w:cs="TH Baijam"/>
        <w:b/>
        <w:bCs/>
        <w:sz w:val="28"/>
      </w:rPr>
      <w:fldChar w:fldCharType="separate"/>
    </w:r>
    <w:r w:rsidR="00BB5FB3" w:rsidRPr="00BB5FB3">
      <w:rPr>
        <w:rFonts w:ascii="TH Baijam" w:hAnsi="TH Baijam" w:cs="TH Baijam"/>
        <w:b/>
        <w:bCs/>
        <w:noProof/>
        <w:sz w:val="28"/>
        <w:lang w:val="th-TH"/>
      </w:rPr>
      <w:t>3</w:t>
    </w:r>
    <w:r w:rsidR="00C82BF9" w:rsidRPr="00E50256">
      <w:rPr>
        <w:rFonts w:ascii="TH Baijam" w:hAnsi="TH Baijam" w:cs="TH Baijam"/>
        <w:b/>
        <w:bCs/>
        <w:sz w:val="28"/>
      </w:rPr>
      <w:fldChar w:fldCharType="end"/>
    </w:r>
  </w:p>
  <w:p w:rsidR="003D66FF" w:rsidRDefault="003D66FF">
    <w:pPr>
      <w:pStyle w:val="a5"/>
    </w:pPr>
  </w:p>
  <w:p w:rsidR="003D66FF" w:rsidRDefault="003D66F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89"/>
      <w:gridCol w:w="8004"/>
    </w:tblGrid>
    <w:tr w:rsidR="003D66FF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3D66FF" w:rsidRPr="00DF291C" w:rsidRDefault="003D66FF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29"/>
            <w:gridCol w:w="1236"/>
          </w:tblGrid>
          <w:tr w:rsidR="003D66FF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3D66FF" w:rsidRPr="00221EB2" w:rsidRDefault="003D66FF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3D66FF" w:rsidRPr="004B65CC" w:rsidRDefault="00C82BF9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3D66FF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3D66FF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3D66FF" w:rsidRPr="00DF291C" w:rsidRDefault="003D66FF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3D66FF" w:rsidRDefault="003D66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F34" w:rsidRDefault="005B2F34" w:rsidP="00D753AA">
      <w:r>
        <w:separator/>
      </w:r>
    </w:p>
  </w:footnote>
  <w:footnote w:type="continuationSeparator" w:id="0">
    <w:p w:rsidR="005B2F34" w:rsidRDefault="005B2F34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3"/>
      <w:gridCol w:w="2203"/>
    </w:tblGrid>
    <w:tr w:rsidR="003D66FF" w:rsidRPr="00437900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3D66FF" w:rsidRPr="00AC6DE8" w:rsidRDefault="003D66FF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>
            <w:rPr>
              <w:rFonts w:ascii="Angsana New" w:hAnsi="Angsana New"/>
              <w:sz w:val="32"/>
              <w:szCs w:val="32"/>
            </w:rPr>
            <w:tab/>
          </w:r>
          <w:sdt>
            <w:sdtPr>
              <w:rPr>
                <w:rFonts w:ascii="TH Niramit AS" w:hAnsi="TH Niramit AS" w:cs="TH Niramit AS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Pr="00B573B8">
                <w:rPr>
                  <w:rFonts w:ascii="TH Niramit AS" w:hAnsi="TH Niramit AS" w:cs="TH Niramit A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Pr="00B573B8">
                <w:rPr>
                  <w:rFonts w:ascii="TH Niramit AS" w:hAnsi="TH Niramit AS" w:cs="TH Niramit AS"/>
                  <w:b/>
                  <w:bCs/>
                  <w:color w:val="FFFFFF" w:themeColor="background1"/>
                  <w:sz w:val="28"/>
                </w:rPr>
                <w:t>Self Assessment Report)</w:t>
              </w:r>
            </w:sdtContent>
          </w:sdt>
        </w:p>
      </w:tc>
      <w:sdt>
        <w:sdtPr>
          <w:rPr>
            <w:rFonts w:ascii="TH Niramit AS" w:hAnsi="TH Niramit AS" w:cs="TH Niramit AS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3D66FF" w:rsidRPr="00AC6DE8" w:rsidRDefault="003D66FF" w:rsidP="00064B25">
              <w:pPr>
                <w:pStyle w:val="a3"/>
                <w:jc w:val="center"/>
                <w:rPr>
                  <w:rFonts w:ascii="TH Niramit AS" w:hAnsi="TH Niramit AS" w:cs="TH Niramit AS"/>
                  <w:color w:val="FFFFFF" w:themeColor="background1"/>
                  <w:sz w:val="28"/>
                </w:rPr>
              </w:pPr>
              <w:r>
                <w:rPr>
                  <w:rFonts w:ascii="TH Niramit AS" w:hAnsi="TH Niramit AS" w:cs="TH Niramit AS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2558</w:t>
              </w:r>
            </w:p>
          </w:tc>
        </w:sdtContent>
      </w:sdt>
    </w:tr>
  </w:tbl>
  <w:p w:rsidR="003D66FF" w:rsidRPr="006A7108" w:rsidRDefault="003D66FF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4"/>
      <w:gridCol w:w="2086"/>
    </w:tblGrid>
    <w:tr w:rsidR="003D66FF" w:rsidRPr="00E50256" w:rsidTr="00E50256">
      <w:trPr>
        <w:trHeight w:val="475"/>
        <w:jc w:val="center"/>
      </w:trPr>
      <w:sdt>
        <w:sdtPr>
          <w:rPr>
            <w:rFonts w:ascii="TH Baijam" w:hAnsi="TH Baijam" w:cs="TH Baijam"/>
            <w:b/>
            <w:bCs/>
            <w:color w:val="FFFFFF" w:themeColor="background1"/>
            <w:sz w:val="28"/>
          </w:rPr>
          <w:alias w:val="ชื่อเรื่อง"/>
          <w:id w:val="5609984"/>
          <w:placeholder>
            <w:docPart w:val="C39A4DF483AA4B6CA0F609837BDBED9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763" w:type="pct"/>
              <w:shd w:val="clear" w:color="auto" w:fill="943634" w:themeFill="accent2" w:themeFillShade="BF"/>
              <w:vAlign w:val="center"/>
            </w:tcPr>
            <w:p w:rsidR="003D66FF" w:rsidRPr="00E50256" w:rsidRDefault="003D66FF" w:rsidP="003D66FF">
              <w:pPr>
                <w:pStyle w:val="a3"/>
                <w:jc w:val="center"/>
                <w:rPr>
                  <w:rFonts w:ascii="TH Baijam" w:hAnsi="TH Baijam" w:cs="TH Baijam"/>
                  <w:caps/>
                  <w:color w:val="FFFFFF" w:themeColor="background1"/>
                  <w:sz w:val="28"/>
                </w:rPr>
              </w:pPr>
              <w:r w:rsidRPr="00E50256">
                <w:rPr>
                  <w:rFonts w:ascii="TH Baijam" w:hAnsi="TH Baijam" w:cs="TH Baijam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Pr="00E50256">
                <w:rPr>
                  <w:rFonts w:ascii="TH Baijam" w:hAnsi="TH Baijam" w:cs="TH Baijam"/>
                  <w:b/>
                  <w:bCs/>
                  <w:color w:val="FFFFFF" w:themeColor="background1"/>
                  <w:sz w:val="28"/>
                </w:rPr>
                <w:t>Self Assessment Report)</w:t>
              </w:r>
            </w:p>
          </w:tc>
        </w:sdtContent>
      </w:sdt>
      <w:sdt>
        <w:sdtPr>
          <w:rPr>
            <w:rFonts w:ascii="TH Baijam" w:hAnsi="TH Baijam" w:cs="TH Baijam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3D66FF" w:rsidRPr="00E50256" w:rsidRDefault="003D66FF" w:rsidP="00064B25">
              <w:pPr>
                <w:pStyle w:val="a3"/>
                <w:jc w:val="center"/>
                <w:rPr>
                  <w:rFonts w:ascii="TH Baijam" w:hAnsi="TH Baijam" w:cs="TH Baijam"/>
                  <w:color w:val="FFFFFF" w:themeColor="background1"/>
                  <w:sz w:val="28"/>
                </w:rPr>
              </w:pPr>
              <w:r w:rsidRPr="00E50256">
                <w:rPr>
                  <w:rFonts w:ascii="TH Baijam" w:hAnsi="TH Baijam" w:cs="TH Baijam"/>
                  <w:b/>
                  <w:bCs/>
                  <w:color w:val="FFFFFF" w:themeColor="background1"/>
                  <w:sz w:val="28"/>
                  <w:cs/>
                </w:rPr>
                <w:t>ปีการศึกษา 2558</w:t>
              </w:r>
            </w:p>
          </w:tc>
        </w:sdtContent>
      </w:sdt>
    </w:tr>
  </w:tbl>
  <w:p w:rsidR="003D66FF" w:rsidRPr="006A7108" w:rsidRDefault="003D66FF" w:rsidP="00E50256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3"/>
      <w:gridCol w:w="2203"/>
    </w:tblGrid>
    <w:tr w:rsidR="003D66FF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3D66FF" w:rsidRPr="00A00B36" w:rsidRDefault="003D66FF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3D66FF" w:rsidRPr="00A00B36" w:rsidRDefault="003D66FF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3D66FF" w:rsidRDefault="003D66FF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3B41"/>
    <w:multiLevelType w:val="multilevel"/>
    <w:tmpl w:val="C6ECC0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07963"/>
    <w:rsid w:val="00064B25"/>
    <w:rsid w:val="001B700A"/>
    <w:rsid w:val="001E086C"/>
    <w:rsid w:val="002267AC"/>
    <w:rsid w:val="00333E52"/>
    <w:rsid w:val="003B59A0"/>
    <w:rsid w:val="003C5B6A"/>
    <w:rsid w:val="003D66FF"/>
    <w:rsid w:val="00402A11"/>
    <w:rsid w:val="004B3120"/>
    <w:rsid w:val="00523E35"/>
    <w:rsid w:val="0059040F"/>
    <w:rsid w:val="005B2F34"/>
    <w:rsid w:val="005B5B2F"/>
    <w:rsid w:val="006068E7"/>
    <w:rsid w:val="0062414B"/>
    <w:rsid w:val="006A7108"/>
    <w:rsid w:val="006C3939"/>
    <w:rsid w:val="007305B9"/>
    <w:rsid w:val="0075353F"/>
    <w:rsid w:val="007E0F71"/>
    <w:rsid w:val="008D5C96"/>
    <w:rsid w:val="009A3DA9"/>
    <w:rsid w:val="009D244B"/>
    <w:rsid w:val="00A07963"/>
    <w:rsid w:val="00A22DD6"/>
    <w:rsid w:val="00A557B0"/>
    <w:rsid w:val="00BB2CFA"/>
    <w:rsid w:val="00BB5FB3"/>
    <w:rsid w:val="00C82BF9"/>
    <w:rsid w:val="00CB10DF"/>
    <w:rsid w:val="00CD55E9"/>
    <w:rsid w:val="00D753AA"/>
    <w:rsid w:val="00DA2095"/>
    <w:rsid w:val="00DB5954"/>
    <w:rsid w:val="00E25071"/>
    <w:rsid w:val="00E50256"/>
    <w:rsid w:val="00EA229E"/>
    <w:rsid w:val="00F246C7"/>
    <w:rsid w:val="00FD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39A4DF483AA4B6CA0F609837BDBED9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7A30BC-0D97-4E98-9A77-77C795FEB6B5}"/>
      </w:docPartPr>
      <w:docPartBody>
        <w:p w:rsidR="00CF7416" w:rsidRDefault="00CF7416" w:rsidP="00CF7416">
          <w:pPr>
            <w:pStyle w:val="C39A4DF483AA4B6CA0F609837BDBED94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CF7416"/>
    <w:rsid w:val="00FD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2558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</vt:lpstr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</dc:title>
  <dc:creator>sirirak</dc:creator>
  <cp:lastModifiedBy>sirirak</cp:lastModifiedBy>
  <cp:revision>15</cp:revision>
  <dcterms:created xsi:type="dcterms:W3CDTF">2015-06-15T04:20:00Z</dcterms:created>
  <dcterms:modified xsi:type="dcterms:W3CDTF">2016-03-28T04:02:00Z</dcterms:modified>
</cp:coreProperties>
</file>